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993620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Administratorem danych osobowych jest</w:t>
      </w:r>
      <w:r w:rsidR="007A267F">
        <w:rPr>
          <w:rFonts w:asciiTheme="minorHAnsi" w:hAnsiTheme="minorHAnsi" w:cstheme="minorHAnsi"/>
          <w:sz w:val="20"/>
          <w:szCs w:val="20"/>
        </w:rPr>
        <w:t xml:space="preserve">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…………..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3A7A9A">
        <w:rPr>
          <w:rFonts w:asciiTheme="minorHAnsi" w:hAnsiTheme="minorHAnsi" w:cstheme="minorHAnsi"/>
          <w:b/>
          <w:sz w:val="20"/>
          <w:szCs w:val="20"/>
        </w:rPr>
        <w:t>…………………….</w:t>
      </w:r>
      <w:bookmarkStart w:id="0" w:name="_GoBack"/>
      <w:bookmarkEnd w:id="0"/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CE5" w:rsidRDefault="00895CE5" w:rsidP="009262DF">
      <w:pPr>
        <w:spacing w:after="0" w:line="240" w:lineRule="auto"/>
      </w:pPr>
      <w:r>
        <w:separator/>
      </w:r>
    </w:p>
  </w:endnote>
  <w:end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CE5" w:rsidRDefault="00895CE5" w:rsidP="009262DF">
      <w:pPr>
        <w:spacing w:after="0" w:line="240" w:lineRule="auto"/>
      </w:pPr>
      <w:r>
        <w:separator/>
      </w:r>
    </w:p>
  </w:footnote>
  <w:footnote w:type="continuationSeparator" w:id="0">
    <w:p w:rsidR="00895CE5" w:rsidRDefault="00895CE5" w:rsidP="009262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531E3"/>
    <w:rsid w:val="00374847"/>
    <w:rsid w:val="003A7A9A"/>
    <w:rsid w:val="00420F0D"/>
    <w:rsid w:val="00432BA4"/>
    <w:rsid w:val="0047477A"/>
    <w:rsid w:val="004757BF"/>
    <w:rsid w:val="00480D8C"/>
    <w:rsid w:val="004C022A"/>
    <w:rsid w:val="00620CE5"/>
    <w:rsid w:val="006710DC"/>
    <w:rsid w:val="006C6151"/>
    <w:rsid w:val="006D4B2A"/>
    <w:rsid w:val="007074B2"/>
    <w:rsid w:val="0079442E"/>
    <w:rsid w:val="007A267F"/>
    <w:rsid w:val="007D0A45"/>
    <w:rsid w:val="00855576"/>
    <w:rsid w:val="00861550"/>
    <w:rsid w:val="00895CE5"/>
    <w:rsid w:val="009262DF"/>
    <w:rsid w:val="00927150"/>
    <w:rsid w:val="00993620"/>
    <w:rsid w:val="00A838F8"/>
    <w:rsid w:val="00AF118B"/>
    <w:rsid w:val="00D6024E"/>
    <w:rsid w:val="00D73B3E"/>
    <w:rsid w:val="00E067DB"/>
    <w:rsid w:val="00E2721B"/>
    <w:rsid w:val="00E46B68"/>
    <w:rsid w:val="00E64BFF"/>
    <w:rsid w:val="00EF5CF9"/>
    <w:rsid w:val="00F21CF7"/>
    <w:rsid w:val="00FC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C8DD3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5a do umowy - Klauzula wykonawcy.docx</dmsv2BaseFileName>
    <dmsv2BaseDisplayName xmlns="http://schemas.microsoft.com/sharepoint/v3">Załącznik nr 5a do umowy - Klauzula wykonawcy</dmsv2BaseDisplayName>
    <dmsv2SWPP2ObjectNumber xmlns="http://schemas.microsoft.com/sharepoint/v3" xsi:nil="true"/>
    <dmsv2SWPP2SumMD5 xmlns="http://schemas.microsoft.com/sharepoint/v3">ca400437b073e12fbdc6221df92ae7b8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23834655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DPFVW34YURAE-1996658973-17407</_dlc_DocId>
    <_dlc_DocIdUrl xmlns="a19cb1c7-c5c7-46d4-85ae-d83685407bba">
      <Url>https://swpp2.dms.gkpge.pl/sites/40/_layouts/15/DocIdRedir.aspx?ID=DPFVW34YURAE-1996658973-17407</Url>
      <Description>DPFVW34YURAE-1996658973-17407</Description>
    </_dlc_DocIdUrl>
  </documentManagement>
</p:properties>
</file>

<file path=customXml/itemProps1.xml><?xml version="1.0" encoding="utf-8"?>
<ds:datastoreItem xmlns:ds="http://schemas.openxmlformats.org/officeDocument/2006/customXml" ds:itemID="{A3AFC916-2156-4EEF-ABB5-9639AB799925}"/>
</file>

<file path=customXml/itemProps2.xml><?xml version="1.0" encoding="utf-8"?>
<ds:datastoreItem xmlns:ds="http://schemas.openxmlformats.org/officeDocument/2006/customXml" ds:itemID="{CFE8A447-DB4A-4D33-B526-BB68ADCFE147}"/>
</file>

<file path=customXml/itemProps3.xml><?xml version="1.0" encoding="utf-8"?>
<ds:datastoreItem xmlns:ds="http://schemas.openxmlformats.org/officeDocument/2006/customXml" ds:itemID="{A402F59D-9836-4EDE-B548-ED8A61F668B6}"/>
</file>

<file path=customXml/itemProps4.xml><?xml version="1.0" encoding="utf-8"?>
<ds:datastoreItem xmlns:ds="http://schemas.openxmlformats.org/officeDocument/2006/customXml" ds:itemID="{10FA2C77-7220-4D60-AE6C-334332A28D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Guła Rafał [PGE Dystr. O.Rzeszów]</cp:lastModifiedBy>
  <cp:revision>3</cp:revision>
  <dcterms:created xsi:type="dcterms:W3CDTF">2025-01-30T11:55:00Z</dcterms:created>
  <dcterms:modified xsi:type="dcterms:W3CDTF">2025-02-03T10:06:00Z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8a2379ce-cb48-437e-8acb-429040d8b77c</vt:lpwstr>
  </property>
</Properties>
</file>